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: April 4, 2016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Teacher</w:t>
      </w: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Nihat Celik 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Grade:</w:t>
      </w: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6th grade Math - Harmony School of Innovation/ San Antonio 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Topic:</w:t>
      </w: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Rate and Ratio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Timeline</w:t>
      </w: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: One 45-minute period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Accommodations to meet diverse learner needs:</w:t>
      </w:r>
    </w:p>
    <w:p w:rsidR="002A0A9F" w:rsidRPr="002A0A9F" w:rsidRDefault="002A0A9F" w:rsidP="002A0A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Highlight important ideas, and have the student read those first </w:t>
      </w:r>
    </w:p>
    <w:p w:rsidR="002A0A9F" w:rsidRPr="002A0A9F" w:rsidRDefault="002A0A9F" w:rsidP="002A0A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Let the student use the book that was specifically assigned to them</w:t>
      </w:r>
    </w:p>
    <w:p w:rsidR="002A0A9F" w:rsidRPr="002A0A9F" w:rsidRDefault="002A0A9F" w:rsidP="002A0A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Allow the student to take notes, highlight, or write in the text, or provide a copy of the text so that the student can mark directly on the text </w:t>
      </w:r>
    </w:p>
    <w:p w:rsidR="002A0A9F" w:rsidRPr="002A0A9F" w:rsidRDefault="002A0A9F" w:rsidP="002A0A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Allow for extra time</w:t>
      </w:r>
    </w:p>
    <w:p w:rsidR="002A0A9F" w:rsidRPr="002A0A9F" w:rsidRDefault="002A0A9F" w:rsidP="002A0A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ESL/SPED Accommodations</w:t>
      </w:r>
    </w:p>
    <w:p w:rsidR="002A0A9F" w:rsidRPr="002A0A9F" w:rsidRDefault="002A0A9F" w:rsidP="002A0A9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both oral, and written instructions</w:t>
      </w:r>
    </w:p>
    <w:p w:rsidR="002A0A9F" w:rsidRPr="002A0A9F" w:rsidRDefault="002A0A9F" w:rsidP="002A0A9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Constantly checking for understanding, and allowing them to ask questions</w:t>
      </w:r>
    </w:p>
    <w:p w:rsidR="002A0A9F" w:rsidRPr="002A0A9F" w:rsidRDefault="002A0A9F" w:rsidP="002A0A9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Remind students what has been learned in previous lessons that will be relevant to this lesson and/or have them begin to think about the words and ideas of this lesson.</w:t>
      </w:r>
    </w:p>
    <w:p w:rsidR="002A0A9F" w:rsidRPr="002A0A9F" w:rsidRDefault="002A0A9F" w:rsidP="002A0A9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Explaining to the students how to do the assignment step-by-step</w:t>
      </w:r>
    </w:p>
    <w:p w:rsidR="002A0A9F" w:rsidRPr="002A0A9F" w:rsidRDefault="002A0A9F" w:rsidP="002A0A9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Allowing them to decide whether they want to work by themselves, or within a group</w:t>
      </w:r>
    </w:p>
    <w:p w:rsidR="002A0A9F" w:rsidRPr="002A0A9F" w:rsidRDefault="002A0A9F" w:rsidP="002A0A9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Giving them extra time during activities that include either reading or writing</w:t>
      </w:r>
    </w:p>
    <w:p w:rsidR="002A0A9F" w:rsidRPr="002A0A9F" w:rsidRDefault="002A0A9F" w:rsidP="002A0A9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Allowing them to verbally share their answers to the class</w:t>
      </w:r>
    </w:p>
    <w:p w:rsidR="002A0A9F" w:rsidRPr="002A0A9F" w:rsidRDefault="002A0A9F" w:rsidP="002A0A9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Small group testing for quizzes and tests</w:t>
      </w:r>
    </w:p>
    <w:p w:rsidR="002A0A9F" w:rsidRPr="002A0A9F" w:rsidRDefault="002A0A9F" w:rsidP="002A0A9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Adequate time to compete for homework assignments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GT Accommodations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Active Exploration Activities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Higher level thinking questions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Opportunity for further enrichment through the 6 </w:t>
      </w:r>
      <w:proofErr w:type="spellStart"/>
      <w:proofErr w:type="gramStart"/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proofErr w:type="gramEnd"/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-grade website and Accelerated Learning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TEKS:</w:t>
      </w: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Objectives:</w:t>
      </w: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will be able to:</w:t>
      </w:r>
    </w:p>
    <w:p w:rsidR="002A0A9F" w:rsidRPr="002A0A9F" w:rsidRDefault="002A0A9F" w:rsidP="002A0A9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compare ratio and rate</w:t>
      </w:r>
    </w:p>
    <w:p w:rsidR="002A0A9F" w:rsidRPr="002A0A9F" w:rsidRDefault="002A0A9F" w:rsidP="002A0A9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number based on the ratio</w:t>
      </w:r>
    </w:p>
    <w:p w:rsidR="002A0A9F" w:rsidRPr="002A0A9F" w:rsidRDefault="002A0A9F" w:rsidP="002A0A9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proportions 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Anticipatory set: </w:t>
      </w: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are given some problems having to do with ratio, and expected to solve it within a given set amount of time.  (10-15 minutes). After that, we will solve examples together having to do with both, ratios and rates. (15 minutes)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Then, of course, students will be assigned independent study. (15 minutes).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Common errors:</w:t>
      </w:r>
    </w:p>
    <w:p w:rsidR="002A0A9F" w:rsidRPr="002A0A9F" w:rsidRDefault="002A0A9F" w:rsidP="002A0A9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Writing the ratio with reversed values</w:t>
      </w:r>
    </w:p>
    <w:p w:rsidR="002A0A9F" w:rsidRPr="002A0A9F" w:rsidRDefault="002A0A9F" w:rsidP="002A0A9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Writing the ratios without the same units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During the independent study, the students are allowed to work with their peers.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Summary: </w:t>
      </w: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A summary will be assigned to them as an activity. Each student will write what they have learned in this class, and what they liked best about the class. I will ask random students.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Differentiation for </w:t>
      </w:r>
      <w:proofErr w:type="gramStart"/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ELL</w:t>
      </w: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hand out vocabulary sheets that will have specific vocabulary words, thus enhancing </w:t>
      </w:r>
      <w:proofErr w:type="spellStart"/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knowledge on the subject of rates and ratios. These specific words will be written on the board as well.</w:t>
      </w:r>
    </w:p>
    <w:p w:rsidR="002A0A9F" w:rsidRPr="002A0A9F" w:rsidRDefault="002A0A9F" w:rsidP="002A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Differentiation </w:t>
      </w:r>
      <w:proofErr w:type="gramStart"/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:</w:t>
      </w:r>
      <w:proofErr w:type="gramEnd"/>
      <w:r w:rsidRPr="002A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A0A9F">
        <w:rPr>
          <w:rFonts w:ascii="Times New Roman" w:eastAsia="Times New Roman" w:hAnsi="Times New Roman" w:cs="Times New Roman"/>
          <w:color w:val="000000"/>
          <w:sz w:val="24"/>
          <w:szCs w:val="24"/>
        </w:rPr>
        <w:t>Class notes will be assigned, in order to help the students.</w:t>
      </w:r>
    </w:p>
    <w:p w:rsidR="005841F2" w:rsidRDefault="005841F2">
      <w:bookmarkStart w:id="0" w:name="_GoBack"/>
      <w:bookmarkEnd w:id="0"/>
    </w:p>
    <w:sectPr w:rsidR="00584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90520"/>
    <w:multiLevelType w:val="multilevel"/>
    <w:tmpl w:val="8FA8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319FA"/>
    <w:multiLevelType w:val="multilevel"/>
    <w:tmpl w:val="89CE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65D18"/>
    <w:multiLevelType w:val="multilevel"/>
    <w:tmpl w:val="5F4C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229C9"/>
    <w:multiLevelType w:val="multilevel"/>
    <w:tmpl w:val="5F4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0534B0"/>
    <w:multiLevelType w:val="multilevel"/>
    <w:tmpl w:val="273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67"/>
    <w:rsid w:val="002A0A9F"/>
    <w:rsid w:val="005841F2"/>
    <w:rsid w:val="0066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0EE9B-E024-4074-A5EF-A4B1E997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 Celik</dc:creator>
  <cp:keywords/>
  <dc:description/>
  <cp:lastModifiedBy>Nihat Celik</cp:lastModifiedBy>
  <cp:revision>2</cp:revision>
  <dcterms:created xsi:type="dcterms:W3CDTF">2016-04-04T07:05:00Z</dcterms:created>
  <dcterms:modified xsi:type="dcterms:W3CDTF">2016-04-04T07:05:00Z</dcterms:modified>
</cp:coreProperties>
</file>